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6E7" w:rsidRDefault="00723470">
      <w:pPr>
        <w:pStyle w:val="GvdeMetni"/>
        <w:spacing w:before="10"/>
        <w:rPr>
          <w:rFonts w:ascii="Times New Roman"/>
          <w:sz w:val="6"/>
        </w:rPr>
      </w:pPr>
      <w:r w:rsidRPr="00376F92">
        <w:rPr>
          <w:noProof/>
          <w:lang w:eastAsia="tr-TR"/>
        </w:rPr>
        <w:drawing>
          <wp:anchor distT="0" distB="0" distL="114300" distR="114300" simplePos="0" relativeHeight="487487488" behindDoc="0" locked="0" layoutInCell="1" allowOverlap="1" wp14:anchorId="3B644064" wp14:editId="10070FA7">
            <wp:simplePos x="0" y="0"/>
            <wp:positionH relativeFrom="column">
              <wp:posOffset>721029</wp:posOffset>
            </wp:positionH>
            <wp:positionV relativeFrom="paragraph">
              <wp:posOffset>-71230</wp:posOffset>
            </wp:positionV>
            <wp:extent cx="1463040" cy="1137036"/>
            <wp:effectExtent l="0" t="0" r="3810" b="6350"/>
            <wp:wrapNone/>
            <wp:docPr id="2" name="image2.png" descr="F:\Hedef 2023\Hedef2020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:\Hedef 2023\Hedef2020t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135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481856" behindDoc="1" locked="0" layoutInCell="1" allowOverlap="1" wp14:anchorId="027EC61A" wp14:editId="548287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" o:spid="_x0000_s1085" style="position:absolute;margin-left:34.4pt;margin-top:104.95pt;width:246.95pt;height:453.85pt;z-index:15729664;mso-position-horizontal-relative:page;mso-position-vertical-relative:page" coordorigin="688,2099" coordsize="4939,9077">
            <v:rect id="docshape2" o:spid="_x0000_s1090" style="position:absolute;left:751;top:2148;width:4825;height:8977" stroked="f"/>
            <v:rect id="docshape3" o:spid="_x0000_s1089" style="position:absolute;left:751;top:2148;width:4825;height:8977" filled="f" strokecolor="#663" strokeweight="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88" type="#_x0000_t75" style="position:absolute;left:788;top:2300;width:4677;height:8763">
              <v:imagedata r:id="rId8" o:title=""/>
            </v:shape>
            <v:shape id="docshape5" o:spid="_x0000_s1087" style="position:absolute;left:688;top:2200;width:4877;height:8962" coordorigin="688,2200" coordsize="4877,8962" o:spt="100" adj="0,,0" path="m5565,2267r-67,l5498,11096r67,l5565,2267xm5565,2200r-4877,l688,2266r,8830l688,11162r4877,l5565,11096r-4810,l755,2266r4810,l5565,2200xe" fillcolor="#dfdfd5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86" type="#_x0000_t202" style="position:absolute;left:854;top:2367;width:4544;height:8628" filled="f" strokecolor="#dfdfd5" strokeweight="3.33pt">
              <v:textbox inset="0,0,0,0">
                <w:txbxContent>
                  <w:p w:rsidR="002D36E7" w:rsidRDefault="00723470">
                    <w:pPr>
                      <w:numPr>
                        <w:ilvl w:val="0"/>
                        <w:numId w:val="1"/>
                      </w:numPr>
                      <w:tabs>
                        <w:tab w:val="left" w:pos="338"/>
                      </w:tabs>
                      <w:spacing w:before="55"/>
                      <w:ind w:right="219" w:firstLine="0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Horoz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mu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Baykuş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mu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olduğunu-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8"/>
                      </w:rPr>
                      <w:t>za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8"/>
                      </w:rPr>
                      <w:t xml:space="preserve"> karar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verin:</w:t>
                    </w:r>
                  </w:p>
                  <w:p w:rsidR="002D36E7" w:rsidRDefault="00723470">
                    <w:pPr>
                      <w:ind w:left="57" w:right="285" w:firstLine="208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Bazı öğrenciler akşam saatlerinde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çalışmaya başladığında daha zinde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hisseder</w:t>
                    </w:r>
                    <w:r>
                      <w:rPr>
                        <w:rFonts w:ascii="Times New Roman" w:hAnsi="Times New Roman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ve</w:t>
                    </w:r>
                    <w:r>
                      <w:rPr>
                        <w:rFonts w:ascii="Times New Roman" w:hAnsi="Times New Roman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kolay</w:t>
                    </w:r>
                    <w:r>
                      <w:rPr>
                        <w:rFonts w:ascii="Times New Roman" w:hAnsi="Times New Roman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öğrenirler.</w:t>
                    </w:r>
                    <w:r>
                      <w:rPr>
                        <w:rFonts w:ascii="Times New Roman" w:hAnsi="Times New Roman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Bazıları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ise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sabah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erken</w:t>
                    </w:r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saatlerde</w:t>
                    </w:r>
                    <w:r>
                      <w:rPr>
                        <w:rFonts w:ascii="Times New Roman" w:hAns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yap-tığı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ça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>-</w:t>
                    </w:r>
                  </w:p>
                  <w:p w:rsidR="002D36E7" w:rsidRDefault="00723470">
                    <w:pPr>
                      <w:ind w:left="57" w:right="85"/>
                      <w:rPr>
                        <w:rFonts w:ascii="Times New Roman" w:hAnsi="Times New Roman"/>
                        <w:sz w:val="28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lışmadan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verim alır. Takviminizi buna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göre düzenlediğinizde sizin için ve-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rimli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olan vakitte çalışmak kısa sürede</w:t>
                    </w:r>
                    <w:r>
                      <w:rPr>
                        <w:rFonts w:ascii="Times New Roman" w:hAnsi="Times New Roman"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öğrenmenize</w:t>
                    </w:r>
                    <w:r>
                      <w:rPr>
                        <w:rFonts w:ascii="Times New Roman" w:hAnsi="Times New Roman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katkıda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bulunabilir.</w:t>
                    </w:r>
                  </w:p>
                  <w:p w:rsidR="002D36E7" w:rsidRDefault="002D36E7">
                    <w:pPr>
                      <w:spacing w:before="2"/>
                      <w:rPr>
                        <w:rFonts w:ascii="Times New Roman"/>
                        <w:sz w:val="28"/>
                      </w:rPr>
                    </w:pPr>
                  </w:p>
                  <w:p w:rsidR="002D36E7" w:rsidRDefault="00723470">
                    <w:pPr>
                      <w:numPr>
                        <w:ilvl w:val="0"/>
                        <w:numId w:val="1"/>
                      </w:numPr>
                      <w:tabs>
                        <w:tab w:val="left" w:pos="338"/>
                      </w:tabs>
                      <w:spacing w:line="319" w:lineRule="exact"/>
                      <w:ind w:left="337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Odaklanmayı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öğrenin:</w:t>
                    </w:r>
                  </w:p>
                  <w:p w:rsidR="002D36E7" w:rsidRDefault="00723470">
                    <w:pPr>
                      <w:spacing w:line="319" w:lineRule="exact"/>
                      <w:ind w:left="266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Odaklanmadığınızda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yapacağınız</w:t>
                    </w:r>
                  </w:p>
                  <w:p w:rsidR="002D36E7" w:rsidRDefault="00723470">
                    <w:pPr>
                      <w:ind w:left="57" w:right="87"/>
                      <w:rPr>
                        <w:rFonts w:ascii="Times New Roman" w:hAnsi="Times New Roman"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sz w:val="28"/>
                      </w:rPr>
                      <w:t>etkinlik</w:t>
                    </w:r>
                    <w:proofErr w:type="gramEnd"/>
                    <w:r>
                      <w:rPr>
                        <w:rFonts w:ascii="Times New Roman" w:hAnsi="Times New Roman"/>
                        <w:sz w:val="28"/>
                      </w:rPr>
                      <w:t xml:space="preserve"> tam bir zaman kaybı olabilir.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Beynimizi programlamanın ve odakla-</w:t>
                    </w:r>
                    <w:r>
                      <w:rPr>
                        <w:rFonts w:ascii="Times New Roman" w:hAnsi="Times New Roman"/>
                        <w:spacing w:val="-68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manın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zor olduğunu</w:t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biliyoruz ancak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odaklanmayı başardığınızda geri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dö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nüşler</w:t>
                    </w:r>
                    <w:proofErr w:type="spellEnd"/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yapmanıza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gerek</w:t>
                    </w:r>
                    <w:r>
                      <w:rPr>
                        <w:rFonts w:ascii="Times New Roman" w:hAnsi="Times New Roman"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kalmayacak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ve</w:t>
                    </w:r>
                    <w:r>
                      <w:rPr>
                        <w:rFonts w:ascii="Times New Roman" w:hAnsi="Times New Roman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kısa</w:t>
                    </w:r>
                    <w:r>
                      <w:rPr>
                        <w:rFonts w:ascii="Times New Roman" w:hAnsi="Times New Roman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sürede</w:t>
                    </w:r>
                    <w:r>
                      <w:rPr>
                        <w:rFonts w:ascii="Times New Roman" w:hAnsi="Times New Roman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çalışmanızı</w:t>
                    </w:r>
                    <w:r>
                      <w:rPr>
                        <w:rFonts w:ascii="Times New Roman" w:hAnsi="Times New Roman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bitirecektir.</w:t>
                    </w:r>
                  </w:p>
                  <w:p w:rsidR="002D36E7" w:rsidRDefault="002D36E7">
                    <w:pPr>
                      <w:spacing w:before="5"/>
                      <w:rPr>
                        <w:rFonts w:ascii="Times New Roman"/>
                        <w:sz w:val="28"/>
                      </w:rPr>
                    </w:pPr>
                  </w:p>
                  <w:p w:rsidR="002D36E7" w:rsidRDefault="00723470">
                    <w:pPr>
                      <w:numPr>
                        <w:ilvl w:val="0"/>
                        <w:numId w:val="1"/>
                      </w:numPr>
                      <w:tabs>
                        <w:tab w:val="left" w:pos="409"/>
                      </w:tabs>
                      <w:spacing w:line="319" w:lineRule="exact"/>
                      <w:ind w:left="408" w:hanging="352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Dinlenmeye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zaman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ayırın:</w:t>
                    </w:r>
                  </w:p>
                  <w:p w:rsidR="002D36E7" w:rsidRDefault="00723470">
                    <w:pPr>
                      <w:ind w:left="57" w:right="96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Takviminize dinleneceğiniz zamanları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 xml:space="preserve">işaretle-meyi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unutmayın. Aralıksız et-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kinlikler veya uzun süren dinlenme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molaları zaman kaybına neden olacak-</w:t>
                    </w:r>
                    <w:r>
                      <w:rPr>
                        <w:rFonts w:ascii="Times New Roman" w:hAnsi="Times New Roman"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tır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bu</w:t>
                    </w:r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nedenle</w:t>
                    </w:r>
                    <w:r>
                      <w:rPr>
                        <w:rFonts w:ascii="Times New Roman" w:hAns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ihtiyacınız</w:t>
                    </w:r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olan</w:t>
                    </w:r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süreyi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7" o:spid="_x0000_s1076" style="position:absolute;margin-left:298.2pt;margin-top:103.45pt;width:246.25pt;height:455.7pt;z-index:15730176;mso-position-horizontal-relative:page;mso-position-vertical-relative:page" coordorigin="5964,2069" coordsize="4925,9114">
            <v:rect id="docshape8" o:spid="_x0000_s1084" style="position:absolute;left:6013;top:2118;width:4825;height:9014" stroked="f"/>
            <v:rect id="docshape9" o:spid="_x0000_s1083" style="position:absolute;left:6013;top:2118;width:4825;height:9014" filled="f" strokecolor="#663" strokeweight="5pt"/>
            <v:shape id="docshape10" o:spid="_x0000_s1082" type="#_x0000_t75" style="position:absolute;left:6156;top:2271;width:4559;height:8726">
              <v:imagedata r:id="rId9" o:title=""/>
            </v:shape>
            <v:shape id="docshape11" o:spid="_x0000_s1081" style="position:absolute;left:6056;top:2170;width:4759;height:8926" coordorigin="6056,2170" coordsize="4759,8926" o:spt="100" adj="0,,0" path="m10682,2304r-4493,l6189,2370r,8526l6189,10962r4493,l10682,10897r,-1l10682,2371r-67,l10615,10896r-4359,l6256,2370r4426,l10682,2304xm10815,2170r-4759,l6056,2238r,8792l6056,11096r4759,l10815,11030r-4692,l6123,2238r4625,l10748,11030r67,l10815,2238r,l10815,2170xe" fillcolor="#dfdfd5" stroked="f">
              <v:stroke joinstyle="round"/>
              <v:formulas/>
              <v:path arrowok="t" o:connecttype="segments"/>
            </v:shape>
            <v:shape id="docshape12" o:spid="_x0000_s1080" type="#_x0000_t75" style="position:absolute;left:6168;top:5063;width:4556;height:1488">
              <v:imagedata r:id="rId10" o:title=""/>
            </v:shape>
            <v:shape id="docshape13" o:spid="_x0000_s1079" type="#_x0000_t75" alt="dinlenmeye zaman ayırın ile ilgili görsel sonucu" style="position:absolute;left:6287;top:9079;width:4340;height:1782">
              <v:imagedata r:id="rId11" o:title=""/>
            </v:shape>
            <v:shape id="docshape14" o:spid="_x0000_s1078" type="#_x0000_t202" style="position:absolute;left:6313;top:2757;width:4248;height:2239" filled="f" stroked="f">
              <v:textbox style="mso-next-textbox:#docshape14" inset="0,0,0,0">
                <w:txbxContent>
                  <w:p w:rsidR="002D36E7" w:rsidRDefault="00723470">
                    <w:pPr>
                      <w:ind w:right="133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1.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Önemli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her</w:t>
                    </w:r>
                    <w:r>
                      <w:rPr>
                        <w:rFonts w:ascii="Times New Roman" w:hAnsi="Times New Roman"/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şeyi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not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etmeye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çalı-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8"/>
                      </w:rPr>
                      <w:t>şın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8"/>
                      </w:rPr>
                      <w:t>:</w:t>
                    </w:r>
                  </w:p>
                  <w:p w:rsidR="002D36E7" w:rsidRDefault="002D36E7">
                    <w:pPr>
                      <w:spacing w:before="7"/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2D36E7" w:rsidRDefault="00723470">
                    <w:pPr>
                      <w:ind w:right="17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Bir</w:t>
                    </w:r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tane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takviminize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tüm</w:t>
                    </w:r>
                    <w:r>
                      <w:rPr>
                        <w:rFonts w:ascii="Times New Roman" w:hAnsi="Times New Roman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yapılacakla-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rı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not etmelisiniz birden fazla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takvi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me işaretleme yapmak karışıklığa ne-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den olabilir.</w:t>
                    </w:r>
                  </w:p>
                </w:txbxContent>
              </v:textbox>
            </v:shape>
            <v:shape id="docshape15" o:spid="_x0000_s1077" type="#_x0000_t202" style="position:absolute;left:6313;top:6622;width:4217;height:1917" filled="f" stroked="f">
              <v:textbox style="mso-next-textbox:#docshape15" inset="0,0,0,0">
                <w:txbxContent>
                  <w:p w:rsidR="002D36E7" w:rsidRDefault="00723470">
                    <w:pPr>
                      <w:spacing w:line="308" w:lineRule="exact"/>
                      <w:jc w:val="both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2.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Esnekliğe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müsaade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edin:</w:t>
                    </w:r>
                  </w:p>
                  <w:p w:rsidR="002D36E7" w:rsidRDefault="00723470">
                    <w:pPr>
                      <w:ind w:right="18" w:firstLine="300"/>
                      <w:jc w:val="both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Her şey planlandığı gibi gitmeye-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bilir. Bazen beklemediğimiz durum-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larla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karşılaşabiliriz. Bu nedenle tak-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viminizde oynamalar yapabileceğiniz</w:t>
                    </w:r>
                    <w:r>
                      <w:rPr>
                        <w:rFonts w:ascii="Times New Roman" w:hAnsi="Times New Roman"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boş alanlar</w:t>
                    </w:r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bırakmaya </w:t>
                    </w:r>
                    <w:proofErr w:type="gramStart"/>
                    <w:r>
                      <w:rPr>
                        <w:rFonts w:ascii="Times New Roman" w:hAnsi="Times New Roman"/>
                        <w:sz w:val="28"/>
                      </w:rPr>
                      <w:t>çalışın .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6" o:spid="_x0000_s1062" style="position:absolute;margin-left:550.55pt;margin-top:15.2pt;width:254pt;height:540.7pt;z-index:15730688;mso-position-horizontal-relative:page;mso-position-vertical-relative:page" coordorigin="11011,304" coordsize="5080,10814">
            <v:rect id="docshape17" o:spid="_x0000_s1075" style="position:absolute;left:11215;top:2165;width:4825;height:8902" stroked="f"/>
            <v:rect id="docshape18" o:spid="_x0000_s1074" style="position:absolute;left:11215;top:2165;width:4825;height:8902" filled="f" strokecolor="#663" strokeweight="5pt"/>
            <v:shape id="docshape19" o:spid="_x0000_s1073" style="position:absolute;left:11011;top:303;width:4824;height:1876" coordorigin="11011,304" coordsize="4824,1876" path="m13423,304r-280,111l12799,335r-197,136l12217,429r-99,151l11717,578r5,156l11334,772r108,150l11093,999r204,134l11011,1241r286,109l11093,1484r349,76l11334,1710r388,39l11717,1905r401,-2l12217,2054r385,-42l12799,2147r344,-79l13423,2179r280,-111l14047,2147r196,-135l14629,2054r99,-151l15129,1905r-5,-156l15512,1710r-108,-150l15753,1484r-204,-134l15835,1241r-286,-108l15753,999r-349,-77l15512,772r-388,-38l15129,578r-401,2l14629,429r-386,42l14047,335r-344,80l13423,304xe" fillcolor="#858585" stroked="f">
              <v:fill opacity="32896f"/>
              <v:path arrowok="t"/>
            </v:shape>
            <v:shape id="docshape20" o:spid="_x0000_s1072" type="#_x0000_t75" style="position:absolute;left:11131;top:423;width:4824;height:1876">
              <v:imagedata r:id="rId12" o:title=""/>
            </v:shape>
            <v:shape id="docshape21" o:spid="_x0000_s1071" style="position:absolute;left:11131;top:423;width:4824;height:1876" coordorigin="11131,424" coordsize="4824,1876" o:spt="100" adj="0,,0" path="m13263,2188r280,111l13823,2188t-1101,-56l12919,2267r344,-79m14282,2188r81,-56m13823,2188r344,79l14282,2188m12238,2023r99,151l12722,2132t2055,l14848,2023t-485,109l14749,2174r28,-42m15955,1361r-286,-108l15873,1119r-349,-77l15632,892r-388,-38l15249,700t,-2l14848,700r-1,-2m11837,700r5,154l11454,892r108,150l11213,1119r204,134l11131,1361r286,109l11213,1604r349,76l11454,1830r388,39l11837,2025r401,-2l12239,2024t3010,-1l15244,1869r388,-39l15524,1680r349,-76l15669,1470r286,-109m14848,2023r401,2l15249,2023m14848,700r-71,-109m12722,591r-385,-42l12238,700m14363,591r-81,-56m13263,535r-344,-80l12722,591t2055,l14749,549r-386,42m13823,535l13543,424r-280,111m14282,535r-115,-80l13823,535e" filled="f" strokecolor="#663" strokeweight="5pt">
              <v:stroke joinstyle="round"/>
              <v:formulas/>
              <v:path arrowok="t" o:connecttype="segments"/>
            </v:shape>
            <v:shape id="docshape22" o:spid="_x0000_s1070" type="#_x0000_t75" style="position:absolute;left:11583;top:991;width:3886;height:740">
              <v:imagedata r:id="rId13" o:title=""/>
            </v:shape>
            <v:shape id="docshape23" o:spid="_x0000_s1069" type="#_x0000_t75" style="position:absolute;left:11306;top:2257;width:4652;height:8818">
              <v:imagedata r:id="rId14" o:title=""/>
            </v:shape>
            <v:rect id="docshape24" o:spid="_x0000_s1068" style="position:absolute;left:11306;top:2257;width:4632;height:8778" filled="f" strokecolor="#f3f3f3" strokeweight="6pt"/>
            <v:shape id="docshape25" o:spid="_x0000_s1067" type="#_x0000_t75" alt="İlgili resim" style="position:absolute;left:11364;top:2341;width:4565;height:2141">
              <v:imagedata r:id="rId15" o:title=""/>
            </v:shape>
            <v:shape id="docshape26" o:spid="_x0000_s1066" type="#_x0000_t75" alt="horoz ve baykuş resmi karikatür ile ilgili görsel sonucu" style="position:absolute;left:14175;top:9616;width:1620;height:1188">
              <v:imagedata r:id="rId16" o:title=""/>
            </v:shape>
            <v:shape id="docshape27" o:spid="_x0000_s1065" type="#_x0000_t75" alt="horoz ve baykuş resmi karikatür ile ilgili görsel sonucu" style="position:absolute;left:11425;top:9692;width:1767;height:1167">
              <v:imagedata r:id="rId17" o:title=""/>
            </v:shape>
            <v:shape id="docshape28" o:spid="_x0000_s1064" type="#_x0000_t202" style="position:absolute;left:11011;top:303;width:5080;height:10814" filled="f" stroked="f">
              <v:textbox style="mso-next-textbox:#docshape28" inset="0,0,0,0">
                <w:txbxContent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spacing w:before="5"/>
                      <w:rPr>
                        <w:rFonts w:ascii="Times New Roman"/>
                        <w:sz w:val="43"/>
                      </w:rPr>
                    </w:pPr>
                  </w:p>
                  <w:p w:rsidR="002D36E7" w:rsidRDefault="00723470">
                    <w:pPr>
                      <w:ind w:left="415" w:right="267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 xml:space="preserve">Bireylerin zamanı daha etkili ve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ve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rimli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kullanma ihtiyacı zaman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yöneti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mi</w:t>
                    </w:r>
                    <w:r>
                      <w:rPr>
                        <w:rFonts w:ascii="Times New Roman" w:hAnsi="Times New Roman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kavramını</w:t>
                    </w:r>
                    <w:r>
                      <w:rPr>
                        <w:rFonts w:ascii="Times New Roman" w:hAnsi="Times New Roman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ortaya</w:t>
                    </w:r>
                    <w:r>
                      <w:rPr>
                        <w:rFonts w:ascii="Times New Roman" w:hAnsi="Times New Roman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çıkarmıştır.</w:t>
                    </w:r>
                    <w:r>
                      <w:rPr>
                        <w:rFonts w:ascii="Times New Roman" w:hAnsi="Times New Roman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İnsan-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ların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her alanda yaptığı aktivitelerin et-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kili olması temelde zamanı iyi kullan-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malarına</w:t>
                    </w:r>
                    <w:proofErr w:type="spellEnd"/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bağlıdır.</w:t>
                    </w:r>
                  </w:p>
                  <w:p w:rsidR="002D36E7" w:rsidRDefault="00723470">
                    <w:pPr>
                      <w:spacing w:before="1"/>
                      <w:ind w:left="415" w:right="272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Okula başlayan her birey birkaç hafta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içinde</w:t>
                    </w:r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kendine</w:t>
                    </w:r>
                    <w:r>
                      <w:rPr>
                        <w:rFonts w:ascii="Times New Roman" w:hAnsi="Times New Roman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verilen</w:t>
                    </w:r>
                    <w:r>
                      <w:rPr>
                        <w:rFonts w:ascii="Times New Roman" w:hAns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görev</w:t>
                    </w:r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ve</w:t>
                    </w:r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sorum-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lulukları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yerine</w:t>
                    </w:r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getirme,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okul-ev</w:t>
                    </w:r>
                    <w:r>
                      <w:rPr>
                        <w:rFonts w:ascii="Times New Roman" w:hAns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yaşan</w:t>
                    </w:r>
                  </w:p>
                  <w:p w:rsidR="002D36E7" w:rsidRDefault="00723470">
                    <w:pPr>
                      <w:spacing w:before="2"/>
                      <w:ind w:left="415" w:right="267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-tısına ayak uydurma ve zamanını de-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ğerlendirme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ile ilgili bir şeyler öğren-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meye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başlar</w:t>
                    </w:r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ki</w:t>
                    </w:r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bu</w:t>
                    </w:r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zor</w:t>
                    </w:r>
                    <w:r>
                      <w:rPr>
                        <w:rFonts w:ascii="Times New Roman" w:hAnsi="Times New Roman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bir</w:t>
                    </w:r>
                    <w:r>
                      <w:rPr>
                        <w:rFonts w:ascii="Times New Roman" w:hAnsi="Times New Roman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süreç</w:t>
                    </w:r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olabilir.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Bu zor süreci daha kolay bir hale getir-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mek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için</w:t>
                    </w:r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aşağıdaki</w:t>
                    </w:r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yöntemleri</w:t>
                    </w:r>
                    <w:r>
                      <w:rPr>
                        <w:rFonts w:ascii="Times New Roman" w:hAnsi="Times New Roman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deneye-</w:t>
                    </w:r>
                  </w:p>
                </w:txbxContent>
              </v:textbox>
            </v:shape>
            <v:shape id="docshape29" o:spid="_x0000_s1063" type="#_x0000_t202" style="position:absolute;left:11583;top:991;width:3886;height:740" filled="f" strokecolor="#663" strokeweight="5pt">
              <v:textbox style="mso-next-textbox:#docshape29" inset="0,0,0,0">
                <w:txbxContent>
                  <w:p w:rsidR="002D36E7" w:rsidRPr="00723470" w:rsidRDefault="00723470">
                    <w:pPr>
                      <w:spacing w:before="9"/>
                      <w:ind w:left="39" w:right="38"/>
                      <w:jc w:val="center"/>
                      <w:rPr>
                        <w:rFonts w:ascii="Times New Roman" w:hAnsi="Times New Roman"/>
                        <w:b/>
                        <w:i/>
                        <w:sz w:val="36"/>
                        <w:szCs w:val="36"/>
                      </w:rPr>
                    </w:pPr>
                    <w:r w:rsidRPr="00723470">
                      <w:rPr>
                        <w:rFonts w:ascii="Times New Roman" w:hAnsi="Times New Roman"/>
                        <w:b/>
                        <w:i/>
                        <w:sz w:val="36"/>
                        <w:szCs w:val="36"/>
                      </w:rPr>
                      <w:t>HEDEF LGS 2022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D36E7" w:rsidRDefault="00723470">
      <w:pPr>
        <w:tabs>
          <w:tab w:val="left" w:pos="5466"/>
        </w:tabs>
        <w:ind w:left="146"/>
        <w:rPr>
          <w:rFonts w:ascii="Times New Roman"/>
          <w:sz w:val="20"/>
        </w:rPr>
      </w:pPr>
      <w:r>
        <w:rPr>
          <w:rFonts w:ascii="Times New Roman"/>
          <w:position w:val="2"/>
          <w:sz w:val="20"/>
        </w:rPr>
        <w:t xml:space="preserve">                                                                                                    </w:t>
      </w:r>
      <w:bookmarkStart w:id="0" w:name="_GoBack"/>
      <w:bookmarkEnd w:id="0"/>
      <w:r>
        <w:rPr>
          <w:rFonts w:ascii="Times New Roman"/>
          <w:position w:val="2"/>
          <w:sz w:val="20"/>
        </w:rPr>
        <w:t xml:space="preserve">                     </w:t>
      </w:r>
      <w:r w:rsidRPr="009E1CA9">
        <w:rPr>
          <w:noProof/>
          <w:lang w:eastAsia="tr-TR"/>
        </w:rPr>
        <w:drawing>
          <wp:inline distT="0" distB="0" distL="0" distR="0" wp14:anchorId="2EA15BDC" wp14:editId="7F4DC5DC">
            <wp:extent cx="1749287" cy="962108"/>
            <wp:effectExtent l="0" t="0" r="381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2" cy="97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D36E7" w:rsidRDefault="00723470">
      <w:pPr>
        <w:rPr>
          <w:rFonts w:ascii="Times New Roman"/>
          <w:sz w:val="20"/>
        </w:rPr>
        <w:sectPr w:rsidR="002D36E7">
          <w:type w:val="continuous"/>
          <w:pgSz w:w="16840" w:h="11910" w:orient="landscape"/>
          <w:pgMar w:top="300" w:right="640" w:bottom="280" w:left="580" w:header="708" w:footer="708" w:gutter="0"/>
          <w:cols w:space="708"/>
        </w:sectPr>
      </w:pPr>
      <w:r>
        <w:rPr>
          <w:rFonts w:ascii="Times New Roman"/>
          <w:sz w:val="20"/>
        </w:rPr>
        <w:t xml:space="preserve"> </w:t>
      </w:r>
    </w:p>
    <w:p w:rsidR="002D36E7" w:rsidRDefault="00723470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487489536" behindDoc="0" locked="0" layoutInCell="1" allowOverlap="1" wp14:anchorId="7B8DBCF9" wp14:editId="079783DD">
            <wp:simplePos x="0" y="0"/>
            <wp:positionH relativeFrom="column">
              <wp:posOffset>4569156</wp:posOffset>
            </wp:positionH>
            <wp:positionV relativeFrom="paragraph">
              <wp:posOffset>73964</wp:posOffset>
            </wp:positionV>
            <wp:extent cx="858741" cy="938254"/>
            <wp:effectExtent l="0" t="0" r="0" b="0"/>
            <wp:wrapNone/>
            <wp:docPr id="4" name="image1.png" descr="C:\Users\Ahmet POLAT\Videos\Desktop\DOGM_Logo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hmet POLAT\Videos\Desktop\DOGM_Logo_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741" cy="938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485440" behindDoc="1" locked="0" layoutInCell="1" allowOverlap="1" wp14:anchorId="61127300" wp14:editId="1BD2A8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4" o:spid="_x0000_s1057" type="#_x0000_t202" style="position:absolute;margin-left:560.8pt;margin-top:27.25pt;width:234pt;height:69.6pt;z-index:15733248;mso-position-horizontal-relative:page;mso-position-vertical-relative:page" fillcolor="#dfdfd5" strokecolor="#f3f3f3" strokeweight="6pt">
            <v:textbox inset="0,0,0,0">
              <w:txbxContent>
                <w:p w:rsidR="002D36E7" w:rsidRDefault="00723470">
                  <w:pPr>
                    <w:pStyle w:val="GvdeMetni"/>
                    <w:spacing w:before="56"/>
                    <w:ind w:left="59" w:right="1093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Zamanlarını en kötü şekilde</w:t>
                  </w:r>
                  <w:r>
                    <w:rPr>
                      <w:color w:val="000000"/>
                      <w:spacing w:val="-85"/>
                    </w:rPr>
                    <w:t xml:space="preserve"> </w:t>
                  </w:r>
                  <w:r>
                    <w:rPr>
                      <w:color w:val="000000"/>
                    </w:rPr>
                    <w:t>kullananlar,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</w:rPr>
                    <w:t>en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çok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</w:rPr>
                    <w:t>zamanın</w:t>
                  </w:r>
                  <w:r>
                    <w:rPr>
                      <w:color w:val="000000"/>
                      <w:spacing w:val="-85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kısalığından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</w:rPr>
                    <w:t>şikayet</w:t>
                  </w:r>
                  <w:proofErr w:type="gramEnd"/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</w:rPr>
                    <w:t>ederler.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5" o:spid="_x0000_s1056" type="#_x0000_t202" style="position:absolute;margin-left:313.2pt;margin-top:18.45pt;width:224.4pt;height:79.2pt;z-index:15733760;mso-position-horizontal-relative:page;mso-position-vertical-relative:page" fillcolor="#dfdfd5" strokecolor="#f3f3f3" strokeweight="6pt">
            <v:textbox inset="0,0,0,0">
              <w:txbxContent>
                <w:p w:rsidR="002D36E7" w:rsidRDefault="002D36E7">
                  <w:pPr>
                    <w:spacing w:line="337" w:lineRule="exact"/>
                    <w:ind w:left="58"/>
                    <w:rPr>
                      <w:b/>
                      <w:color w:val="000000"/>
                      <w:sz w:val="2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36" o:spid="_x0000_s1055" type="#_x0000_t202" style="position:absolute;margin-left:36.4pt;margin-top:18.75pt;width:234pt;height:1in;z-index:15734272;mso-position-horizontal-relative:page;mso-position-vertical-relative:page" fillcolor="#dfdfd5" strokecolor="#f3f3f3" strokeweight="6pt">
            <v:textbox inset="0,0,0,0">
              <w:txbxContent>
                <w:p w:rsidR="002D36E7" w:rsidRDefault="00723470">
                  <w:pPr>
                    <w:spacing w:before="56"/>
                    <w:ind w:left="57" w:right="62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z w:val="26"/>
                    </w:rPr>
                    <w:t>Uygarlığın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en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ileri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adımı,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boş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zamanları</w:t>
                  </w:r>
                  <w:r>
                    <w:rPr>
                      <w:color w:val="000000"/>
                      <w:spacing w:val="-79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bilinçli</w:t>
                  </w:r>
                  <w:r>
                    <w:rPr>
                      <w:color w:val="000000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olarak</w:t>
                  </w:r>
                  <w:r>
                    <w:rPr>
                      <w:color w:val="000000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doldurabilmektir.</w:t>
                  </w:r>
                </w:p>
                <w:p w:rsidR="002D36E7" w:rsidRDefault="00723470">
                  <w:pPr>
                    <w:spacing w:before="2"/>
                    <w:ind w:left="57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000000"/>
                      <w:sz w:val="26"/>
                    </w:rPr>
                    <w:t>Arnold</w:t>
                  </w:r>
                  <w:r>
                    <w:rPr>
                      <w:b/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color w:val="000000"/>
                      <w:sz w:val="26"/>
                    </w:rPr>
                    <w:t>H.</w:t>
                  </w:r>
                  <w:r>
                    <w:rPr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</w:rPr>
                    <w:t>Glassow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2D36E7" w:rsidRDefault="002D36E7">
      <w:pPr>
        <w:pStyle w:val="GvdeMetni"/>
        <w:rPr>
          <w:rFonts w:ascii="Times New Roman"/>
          <w:sz w:val="20"/>
        </w:rPr>
      </w:pPr>
    </w:p>
    <w:p w:rsidR="002D36E7" w:rsidRDefault="002D36E7">
      <w:pPr>
        <w:pStyle w:val="GvdeMetni"/>
        <w:rPr>
          <w:rFonts w:ascii="Times New Roman"/>
          <w:sz w:val="20"/>
        </w:rPr>
      </w:pPr>
    </w:p>
    <w:p w:rsidR="002D36E7" w:rsidRDefault="002D36E7">
      <w:pPr>
        <w:pStyle w:val="GvdeMetni"/>
        <w:rPr>
          <w:rFonts w:ascii="Times New Roman"/>
          <w:sz w:val="20"/>
        </w:rPr>
      </w:pPr>
    </w:p>
    <w:p w:rsidR="002D36E7" w:rsidRDefault="002D36E7">
      <w:pPr>
        <w:pStyle w:val="GvdeMetni"/>
        <w:rPr>
          <w:rFonts w:ascii="Times New Roman"/>
          <w:sz w:val="20"/>
        </w:rPr>
      </w:pPr>
    </w:p>
    <w:p w:rsidR="002D36E7" w:rsidRDefault="002D36E7">
      <w:pPr>
        <w:pStyle w:val="GvdeMetni"/>
        <w:rPr>
          <w:rFonts w:ascii="Times New Roman"/>
          <w:sz w:val="20"/>
        </w:rPr>
      </w:pPr>
    </w:p>
    <w:p w:rsidR="002D36E7" w:rsidRDefault="002D36E7">
      <w:pPr>
        <w:pStyle w:val="GvdeMetni"/>
        <w:spacing w:before="1"/>
        <w:rPr>
          <w:rFonts w:ascii="Times New Roman"/>
          <w:sz w:val="29"/>
        </w:rPr>
      </w:pPr>
    </w:p>
    <w:p w:rsidR="002D36E7" w:rsidRDefault="00723470">
      <w:pPr>
        <w:tabs>
          <w:tab w:val="left" w:pos="5530"/>
          <w:tab w:val="left" w:pos="10756"/>
        </w:tabs>
        <w:ind w:left="325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docshapegroup37" o:spid="_x0000_s1046" style="width:230.6pt;height:444.5pt;mso-position-horizontal-relative:char;mso-position-vertical-relative:line" coordsize="4612,8890">
            <v:rect id="docshape38" o:spid="_x0000_s1054" style="position:absolute;left:52;top:50;width:4507;height:8790" stroked="f"/>
            <v:rect id="docshape39" o:spid="_x0000_s1053" style="position:absolute;left:52;top:50;width:4507;height:8790" filled="f" strokeweight="5pt"/>
            <v:shape id="docshape40" o:spid="_x0000_s1052" type="#_x0000_t75" style="position:absolute;top:9;width:4612;height:8740">
              <v:imagedata r:id="rId20" o:title=""/>
            </v:shape>
            <v:shape id="docshape41" o:spid="_x0000_s1051" type="#_x0000_t75" style="position:absolute;left:899;top:882;width:2698;height:1284">
              <v:imagedata r:id="rId21" o:title=""/>
            </v:shape>
            <v:shape id="docshape42" o:spid="_x0000_s1050" style="position:absolute;left:148;top:2191;width:4332;height:6420" coordorigin="148,2192" coordsize="4332,6420" path="m4480,2192r-50,l4430,2222r20,l4450,2251r-20,l4430,8551r20,l4450,8552r-4272,l178,8541r,-6319l158,2222r,-30l148,2192r,30l148,8541r,41l148,8612r4332,l4480,8582r-30,l4450,8581r30,l4480,2222r,-1l4480,2192xe" fillcolor="#6f6f6b" stroked="f">
              <v:fill opacity="32896f"/>
              <v:path arrowok="t"/>
            </v:shape>
            <v:shape id="docshape43" o:spid="_x0000_s1049" type="#_x0000_t75" style="position:absolute;left:158;top:2180;width:4272;height:6360">
              <v:imagedata r:id="rId22" o:title=""/>
            </v:shape>
            <v:rect id="docshape44" o:spid="_x0000_s1048" style="position:absolute;left:158;top:2180;width:4272;height:6360" filled="f" strokecolor="#f3f3f3" strokeweight="3pt"/>
            <v:shape id="docshape45" o:spid="_x0000_s1047" type="#_x0000_t202" style="position:absolute;left:188;top:2210;width:4212;height:6300" filled="f" stroked="f">
              <v:textbox style="mso-next-textbox:#docshape45" inset="0,0,0,0">
                <w:txbxContent>
                  <w:p w:rsidR="002D36E7" w:rsidRDefault="002D36E7">
                    <w:pPr>
                      <w:spacing w:before="9"/>
                      <w:rPr>
                        <w:rFonts w:ascii="Times New Roman"/>
                        <w:sz w:val="28"/>
                      </w:rPr>
                    </w:pPr>
                  </w:p>
                  <w:p w:rsidR="002D36E7" w:rsidRDefault="00723470">
                    <w:pPr>
                      <w:ind w:left="55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6.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Hayır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demekten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korkmayın:</w:t>
                    </w:r>
                  </w:p>
                  <w:p w:rsidR="002D36E7" w:rsidRDefault="002D36E7">
                    <w:pPr>
                      <w:spacing w:before="6"/>
                      <w:rPr>
                        <w:rFonts w:ascii="Times New Roman"/>
                        <w:b/>
                        <w:sz w:val="23"/>
                      </w:rPr>
                    </w:pPr>
                  </w:p>
                  <w:p w:rsidR="002D36E7" w:rsidRDefault="00723470">
                    <w:pPr>
                      <w:ind w:left="55" w:right="156" w:firstLine="24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Ertesi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güne</w:t>
                    </w:r>
                    <w:r>
                      <w:rPr>
                        <w:rFonts w:ascii="Times New Roman" w:hAnsi="Times New Roman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yetiştirmeniz</w:t>
                    </w:r>
                    <w:r>
                      <w:rPr>
                        <w:rFonts w:ascii="Times New Roman" w:hAnsi="Times New Roman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gereken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bir iş veya önünüzde hazırlanmanız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gereken bir süreç varsa arkadaşları-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nızın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sizin tam da çalışma saatinize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denk gelen etkinliklerine hayır de-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mekten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çekinmeyin. Bunun yerine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hem çalışmanızı hem de arkadaşla-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rınızla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eğlenmenizi sağlayacak bir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program hazırlamak sizin her iki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durumu da başarıyla yürütmenize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yardımcı olacaktır.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docshapegroup46" o:spid="_x0000_s1034" style="width:230.35pt;height:445.25pt;mso-position-horizontal-relative:char;mso-position-vertical-relative:line" coordsize="4607,8905">
            <v:rect id="docshape47" o:spid="_x0000_s1045" style="position:absolute;left:50;top:65;width:4507;height:8790" stroked="f"/>
            <v:rect id="docshape48" o:spid="_x0000_s1044" style="position:absolute;left:50;top:65;width:4507;height:8790" filled="f" strokecolor="#663" strokeweight="5pt"/>
            <v:shape id="docshape49" o:spid="_x0000_s1043" style="position:absolute;left:41;top:10;width:4320;height:8659" coordorigin="42,10" coordsize="4320,8659" path="m639,10r-5,75l621,157r-22,69l569,291r-37,60l488,407r-50,50l383,500r-61,37l258,567r-69,22l117,603r-75,4l42,8071r75,5l189,8090r69,22l322,8141r61,37l438,8222r50,50l532,8327r37,61l599,8453r22,69l634,8594r5,75l3764,8669r5,-75l3782,8522r22,-69l3834,8388r37,-61l3915,8272r50,-50l4020,8178r61,-37l4146,8112r68,-22l4287,8076r75,-5l4362,607r-75,-4l4214,589r-68,-22l4081,537r-61,-37l3965,457r-50,-50l3871,351r-37,-60l3804,226r-22,-69l3769,85r-5,-75l639,10e" filled="f" strokecolor="#ccc" strokeweight="1pt">
              <v:path arrowok="t"/>
            </v:shape>
            <v:shape id="docshape50" o:spid="_x0000_s1042" style="position:absolute;left:161;top:130;width:4320;height:8659" coordorigin="162,130" coordsize="4320,8659" path="m759,130r-5,75l741,277r-22,69l689,411r-37,60l608,527r-50,50l503,620r-61,37l378,687r-69,22l237,723r-75,4l162,8191r75,5l309,8210r69,22l442,8261r61,37l558,8342r50,50l652,8447r37,61l719,8573r22,69l754,8714r5,75l3884,8789r5,-75l3902,8642r22,-69l3954,8508r37,-61l4035,8392r50,-50l4140,8298r61,-37l4266,8232r68,-22l4407,8196r75,-5l4482,727r-75,-4l4334,709r-68,-22l4201,657r-61,-37l4085,577r-50,-50l3991,471r-37,-60l3924,346r-22,-69l3889,205r-5,-75l759,130e" filled="f" strokecolor="#c2c2ac" strokeweight="1pt">
              <v:path arrowok="t"/>
            </v:shape>
            <v:shape id="docshape51" o:spid="_x0000_s1041" style="position:absolute;left:127;top:179;width:4150;height:8320" coordorigin="127,180" coordsize="4150,8320" o:spt="100" adj="0,,0" path="m292,7940r-93,l226,7960r80,l332,7980r25,l381,8000r24,20l428,8020r22,20l472,8060r21,l513,8080r19,20l550,8120r18,20l584,8160r15,20l614,8200r13,40l639,8260r11,20l660,8300r9,40l676,8360r6,20l687,8420r3,20l693,8460r,40l708,8500r-5,-80l688,8340r-24,-60l631,8200r-41,-60l542,8100r-54,-60l428,8000r-66,-20l292,7940xm341,7940r-49,l362,7980r66,20l488,8040r54,60l590,8140r41,60l664,8280r24,60l703,8420r5,80l3695,8500r1,-20l723,8480r-1,-20l720,8440r-4,-40l711,8380r-6,-40l697,8320r-9,-20l677,8260r-11,-20l653,8220r-14,-20l624,8160r-16,-20l590,8120r-18,-20l553,8080r-20,-20l511,8040r-22,-20l467,8020r-24,-20l419,7980r-25,l368,7960r-27,-20xm4205,7940r-94,l4041,7980r-65,20l3915,8040r-54,60l3813,8140r-41,60l3740,8280r-25,60l3700,8420r-5,80l3710,8500r1,-40l3713,8440r4,-20l3722,8380r6,-20l3735,8340r9,-40l3754,8280r11,-20l3777,8240r13,-40l3804,8180r16,-20l3836,8140r18,-20l3872,8100r19,-20l3911,8060r21,l3953,8040r23,-20l3999,8020r48,-40l4072,7980r26,-20l4178,7960r27,-20xm3913,8020r-3424,l511,8040r22,20l553,8080r19,20l590,8120r18,20l624,8160r15,40l653,8220r13,20l677,8260r11,40l697,8320r8,20l711,8380r5,20l720,8440r2,20l723,8480r2958,l3681,8460r2,-20l3687,8400r5,-20l3698,8360r8,-40l3715,8300r11,-40l3737,8240r13,-20l3764,8200r15,-20l3795,8140r18,-20l3831,8100r19,-20l3870,8060r21,-20l3913,8020xm4111,7940r-50,l4035,7960r-26,20l3984,7980r-24,20l3936,8020r-23,l3891,8040r-21,20l3850,8080r-19,20l3813,8120r-18,20l3779,8180r-15,20l3750,8220r-13,20l3726,8260r-11,40l3706,8320r-8,40l3692,8380r-5,20l3683,8440r-2,20l3681,8480r15,l3700,8420r15,-80l3740,8280r32,-80l3813,8140r48,-40l3915,8040r61,-40l4041,7980r70,-40xm3984,7980r-3565,l443,8000r24,20l3936,8020r24,-20l3984,7980xm4061,7940r-3720,l368,7960r26,20l4009,7980r26,-20l4061,7940xm219,760r-91,l127,780r,7140l128,7940r91,l142,7920r,-7140l219,760xm288,760r-69,l142,780r,7140l219,7940r68,l259,7920r-102,l157,780r103,l288,760xm4144,7920r-3885,l287,7940r3829,l4144,7920xm4185,760r-68,l4145,780r101,l4246,7920r-102,l4116,7940r69,l4261,7920r,-7140l4185,760xm4275,760r-90,l4261,780r,7140l4185,7940r90,l4276,7920r,-7140l4275,760xm4246,780r-4089,l157,7920r4089,l4246,780xm4117,760r-3829,l260,780r3885,l4117,760xm708,200r-15,l692,240r-2,20l687,280r-5,40l676,340r-8,20l660,400r-10,20l639,440r-12,20l613,500r-14,20l584,540r-17,20l550,580r-19,20l512,620r-20,20l471,640r-21,20l428,680r-24,l381,700r-25,20l331,720r-25,20l226,740r-28,20l292,760r70,-40l428,700r60,-40l542,600r48,-40l631,500r33,-80l688,360r15,-80l708,200xm3695,200r-2987,l703,280r-15,80l664,420r-33,80l590,560r-48,40l488,660r-60,40l362,720r-70,40l342,760r52,-40l419,720r25,-20l467,680r23,l512,660r21,-20l553,620r19,-20l591,580r17,-20l624,520r15,-20l653,480r13,-20l678,440r10,-40l697,380r8,-40l711,320r6,-20l720,260r2,-20l723,220r2973,l3695,200xm4010,720r-3616,l342,760r3720,l4035,740r-25,-20xm3696,220r-15,l3681,240r2,20l3687,300r5,20l3699,360r8,20l3716,400r10,40l3738,460r12,20l3764,500r16,20l3796,560r17,20l3831,600r20,20l3871,640r21,20l3914,680r23,l3960,700r25,20l4010,720r25,20l4062,760r49,l4041,720r-65,-20l3915,660r-54,-60l3813,560r-41,-60l3740,420r-25,-60l3700,280r-4,-60xm3710,200r-15,l3700,280r15,80l3740,420r32,80l3813,560r48,40l3915,660r61,40l4041,720r70,40l4205,760r-28,-20l4097,740r-26,-20l4047,720r-25,-20l3998,680r-23,l3953,660r-22,-20l3911,620r-20,l3871,600r-18,-20l3836,560r-17,-20l3804,520r-14,-20l3777,460r-13,-20l3753,420r-10,-20l3735,360r-7,-20l3721,320r-5,-40l3713,260r-2,-20l3710,200xm3937,680r-3470,l444,700r-25,20l3985,720r-25,-20l3937,680xm3681,220r-2958,l722,240r-2,20l717,300r-6,20l705,340r-8,40l688,400r-10,40l666,460r-13,20l639,500r-15,20l608,560r-17,20l572,600r-19,20l533,640r-21,20l490,680r3424,l3892,660r-21,-20l3851,620r-20,-20l3813,580r-17,-20l3780,520r-16,-20l3750,480r-12,-20l3726,440r-10,-40l3707,380r-8,-20l3692,320r-5,-20l3683,260r-2,-20l3681,220xm3695,180r-2987,l702,200r2999,l3695,180xe" fillcolor="#ccc" stroked="f">
              <v:fill opacity="32896f"/>
              <v:stroke joinstyle="round"/>
              <v:formulas/>
              <v:path arrowok="t" o:connecttype="segments"/>
            </v:shape>
            <v:shape id="docshape52" o:spid="_x0000_s1040" style="position:absolute;left:261;top:314;width:4120;height:8291" coordorigin="262,314" coordsize="4120,8291" path="m3815,314r-2987,l823,391r-15,74l784,535r-33,65l710,660r-48,55l608,763r-60,40l482,836r-70,24l339,875r-77,6l262,8038r77,6l412,8059r70,24l548,8116r60,40l662,8204r48,55l751,8319r33,65l808,8454r15,74l828,8605r2987,l3820,8528r15,-74l3860,8384r32,-65l3933,8259r48,-55l4035,8156r61,-40l4161,8083r70,-24l4305,8044r76,-6l4381,881r-76,-6l4231,860r-70,-24l4096,803r-61,-40l3981,715r-48,-55l3892,600r-32,-65l3835,465r-15,-74l3815,314xe" fillcolor="yellow" stroked="f">
              <v:path arrowok="t"/>
            </v:shape>
            <v:shape id="docshape53" o:spid="_x0000_s1039" style="position:absolute;left:261;top:314;width:4120;height:8291" coordorigin="262,314" coordsize="4120,8291" path="m828,314r-5,77l808,465r-24,70l751,600r-41,60l662,715r-54,48l548,803r-66,33l412,860r-73,15l262,881r,7157l339,8044r73,15l482,8083r66,33l608,8156r54,48l710,8259r41,60l784,8384r24,70l823,8528r5,77l3815,8605r5,-77l3835,8454r25,-70l3892,8319r41,-60l3981,8204r54,-48l4096,8116r65,-33l4231,8059r74,-15l4381,8038r,-7157l4305,875r-74,-15l4161,836r-65,-33l4035,763r-54,-48l3933,660r-41,-60l3860,535r-25,-70l3820,391r-5,-77l828,314xe" filled="f" strokecolor="#dfdfd5" strokeweight="1.5pt">
              <v:stroke dashstyle="dot"/>
              <v:path arrowok="t"/>
            </v:shape>
            <v:shape id="docshape54" o:spid="_x0000_s1038" type="#_x0000_t75" style="position:absolute;left:152;top:167;width:4317;height:1333">
              <v:imagedata r:id="rId23" o:title=""/>
            </v:shape>
            <v:shape id="docshape55" o:spid="_x0000_s1037" type="#_x0000_t75" style="position:absolute;left:185;top:1550;width:4272;height:7104">
              <v:imagedata r:id="rId24" o:title=""/>
            </v:shape>
            <v:shape id="docshape56" o:spid="_x0000_s1036" style="position:absolute;left:85;top:1451;width:4472;height:7304" coordorigin="86,1451" coordsize="4472,7304" path="m4558,1451r-67,l4491,1517r,7170l152,8687r,-7170l4491,1517r,-66l86,1451r,66l86,8687r,68l4558,8755r,-67l4558,8687r,-7170l4558,1517r,-66xe" fillcolor="#dfdfd5" stroked="f">
              <v:path arrowok="t"/>
            </v:shape>
            <v:shape id="docshape57" o:spid="_x0000_s1035" type="#_x0000_t202" style="position:absolute;left:252;top:1617;width:4139;height:6971" filled="f" strokecolor="#dfdfd5" strokeweight="3.33pt">
              <v:textbox inset="0,0,0,0">
                <w:txbxContent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723470">
                    <w:pPr>
                      <w:spacing w:before="261" w:line="319" w:lineRule="exact"/>
                      <w:ind w:left="56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7.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Etkili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çalışma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yöntemi:</w:t>
                    </w:r>
                  </w:p>
                  <w:p w:rsidR="002D36E7" w:rsidRDefault="00723470">
                    <w:pPr>
                      <w:ind w:left="56" w:right="80" w:firstLine="69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Çalışırken sizi konudan uzaklaştı-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racak</w:t>
                    </w:r>
                    <w:proofErr w:type="spellEnd"/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her</w:t>
                    </w:r>
                    <w:r>
                      <w:rPr>
                        <w:rFonts w:ascii="Times New Roman" w:hAnsi="Times New Roman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şeyi</w:t>
                    </w:r>
                    <w:r>
                      <w:rPr>
                        <w:rFonts w:ascii="Times New Roman" w:hAns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sizden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uzaklaştırma-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nız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zaman tasarrufu sağlar. Böyle-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likle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işlerinizi daha çabuk bitirip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diğer aktivitelerinize de rahatlıkla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katılım gösterebilirsiniz. Telefonu-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nuzu</w:t>
                    </w:r>
                    <w:proofErr w:type="spellEnd"/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kapatın veya</w:t>
                    </w:r>
                    <w:r>
                      <w:rPr>
                        <w:rFonts w:ascii="Times New Roman" w:hAns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kendinizden</w:t>
                    </w:r>
                  </w:p>
                  <w:p w:rsidR="002D36E7" w:rsidRDefault="00723470">
                    <w:pPr>
                      <w:ind w:left="56" w:right="54"/>
                      <w:rPr>
                        <w:rFonts w:ascii="Times New Roman" w:hAnsi="Times New Roman"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sz w:val="28"/>
                      </w:rPr>
                      <w:t>uzaklaştırın</w:t>
                    </w:r>
                    <w:proofErr w:type="gramEnd"/>
                    <w:r>
                      <w:rPr>
                        <w:rFonts w:ascii="Times New Roman" w:hAnsi="Times New Roman"/>
                        <w:sz w:val="28"/>
                      </w:rPr>
                      <w:t xml:space="preserve">, bilgisayarda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çalışmı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yorsanız bilgisayarınızı da kapat-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manız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gerekir ancak bilgisayarda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hazırlayacağınız bir çalışma varsa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bu</w:t>
                    </w:r>
                    <w:r>
                      <w:rPr>
                        <w:rFonts w:ascii="Times New Roman" w:hAnsi="Times New Roman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durumda</w:t>
                    </w:r>
                    <w:r>
                      <w:rPr>
                        <w:rFonts w:ascii="Times New Roman" w:hAnsi="Times New Roman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Facebook,</w:t>
                    </w:r>
                    <w:r>
                      <w:rPr>
                        <w:rFonts w:ascii="Times New Roman" w:hAnsi="Times New Roman"/>
                        <w:spacing w:val="-13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Twitter</w:t>
                    </w:r>
                    <w:proofErr w:type="spellEnd"/>
                    <w:r>
                      <w:rPr>
                        <w:rFonts w:ascii="Times New Roman" w:hAnsi="Times New Roman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gibi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sosyal paylaşım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siteleri ve mail ad-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resinizi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kapalı</w:t>
                    </w:r>
                    <w:r>
                      <w:rPr>
                        <w:rFonts w:ascii="Times New Roman" w:hAns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tutun.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58" o:spid="_x0000_s1026" style="width:230.35pt;height:444.5pt;mso-position-horizontal-relative:char;mso-position-vertical-relative:line" coordsize="4607,8890">
            <v:rect id="docshape59" o:spid="_x0000_s1033" style="position:absolute;left:50;top:50;width:4507;height:8790" stroked="f"/>
            <v:shape id="docshape60" o:spid="_x0000_s1032" type="#_x0000_t75" style="position:absolute;left:48;top:152;width:4518;height:8694">
              <v:imagedata r:id="rId25" o:title=""/>
            </v:shape>
            <v:shape id="docshape61" o:spid="_x0000_s1031" style="position:absolute;left:48;top:152;width:4518;height:8694" coordorigin="48,152" coordsize="4518,8694" path="m673,152r-4,73l656,296r-19,67l609,427r-33,60l536,543r-46,51l439,640r-56,40l323,714r-64,27l191,761r-70,12l48,777r,7444l121,8226r70,12l259,8258r64,27l383,8319r56,40l490,8404r46,51l576,8511r33,60l637,8635r19,68l669,8773r4,73l3941,8846r4,-73l3958,8703r20,-68l4005,8571r33,-60l4078,8455r46,-51l4175,8359r56,-40l4291,8285r64,-27l4423,8238r70,-12l4566,8221r,-7444l4493,773r-70,-12l4355,741r-64,-27l4231,680r-56,-40l4124,594r-46,-51l4038,487r-33,-60l3978,363r-20,-67l3945,225r-4,-73l673,152e" filled="f" strokecolor="#f3f3f3" strokeweight="2pt">
              <v:path arrowok="t"/>
            </v:shape>
            <v:shape id="docshape62" o:spid="_x0000_s1030" style="position:absolute;left:143;top:351;width:4369;height:8380" coordorigin="143,351" coordsize="4369,8380" o:spt="100" adj="0,,0" path="m3918,8711r-3182,l738,8731r3179,l3918,8711xm319,8131r-167,l156,8151r131,l314,8171r27,l367,8191r26,l418,8211r24,l465,8231r23,20l510,8251r21,20l552,8291r19,20l590,8331r17,20l624,8371r16,20l654,8411r14,40l680,8471r11,20l701,8511r9,40l718,8571r6,20l729,8631r3,20l735,8691r,20l765,8711r-4,-80l747,8571r-22,-80l696,8431r-37,-60l616,8311r-50,-40l511,8231r-60,-40l387,8151r-68,-20xm415,8131r-96,l387,8151r64,40l511,8231r55,40l616,8311r43,60l696,8431r29,60l747,8571r14,60l765,8711r3124,l3891,8671r-3097,l792,8651r-4,-40l782,8591r-6,-40l767,8531r-10,-40l746,8471r-12,-40l720,8411r-15,-20l689,8371r-18,-40l653,8311r-20,-20l613,8271r-22,-20l568,8231r-23,-20l520,8191r-25,-20l469,8171r-27,-20l415,8131xm4503,8131r-168,l4267,8151r-64,40l4143,8231r-55,40l4038,8311r-43,60l3958,8431r-29,60l3907,8571r-13,60l3889,8711r30,l3920,8691r2,-40l3926,8631r5,-40l3937,8571r8,-20l3953,8511r11,-20l3975,8471r12,-20l4001,8411r15,-20l4031,8371r17,-20l4066,8331r18,-20l4104,8291r20,-20l4145,8251r23,l4190,8231r24,-20l4238,8211r25,-20l4289,8191r26,-20l4342,8171r27,-20l4499,8151r4,-20xm4158,8171r-3663,l520,8191r25,20l568,8231r23,20l613,8271r20,20l653,8311r18,20l689,8371r16,20l720,8411r14,20l746,8471r11,20l767,8531r9,20l782,8591r6,20l792,8651r2,20l3860,8671r2,-20l3866,8611r6,-20l3878,8551r9,-20l3897,8491r11,-20l3920,8451r14,-40l3949,8391r16,-20l3982,8331r19,-20l4020,8291r21,-20l4062,8251r23,-20l4109,8211r24,-20l4158,8171xm4335,8131r-97,l4211,8151r-27,20l4158,8171r-25,20l4109,8211r-24,20l4062,8251r-21,20l4020,8291r-19,20l3982,8331r-17,40l3949,8391r-15,20l3920,8451r-12,20l3897,8491r-10,40l3878,8551r-6,40l3866,8611r-4,40l3860,8671r31,l3894,8631r13,-60l3929,8491r29,-60l3995,8371r43,-60l4088,8271r55,-40l4203,8191r64,-40l4335,8131xm4238,8131r-3823,l442,8151r27,20l4184,8171r27,-20l4238,8131xm173,971r-30,l143,8111r1,20l247,8131r-74,-20l173,971xm3889,391r-3124,l761,471r-14,60l725,611r-29,60l659,731r-43,40l566,831r-55,40l451,911r-64,20l319,971r-146,l173,8111r74,20l386,8131r-29,-20l298,8111r-31,-20l203,8091r,-7080l269,1011r30,-20l359,991r57,-40l444,951r26,-20l496,911r26,l546,891r23,-20l592,851r22,-20l634,811r20,-20l672,751r17,-20l706,711r15,-20l734,651r13,-20l758,591r10,-20l776,551r7,-40l788,491r4,-40l794,411r3096,l3889,391xm4296,8111r-3939,l386,8131r3881,l4296,8111xm3890,411r-30,l3862,451r4,40l3872,511r7,40l3887,571r10,40l3908,631r13,20l3935,691r15,20l3966,731r17,20l4002,791r19,20l4042,831r21,20l4086,871r24,20l4134,911r25,l4185,931r27,20l4240,951r28,20l4297,991r60,l4387,1011r64,l4451,8091r-65,l4355,8111r-59,l4267,8131r140,l4481,8111r,-7140l4335,971r-68,-40l4203,911r-60,-40l4088,831r-50,-60l3995,731r-37,-60l3929,611r-22,-80l3894,471r-4,-60xm4511,971r-30,l4481,8111r-74,20l4511,8131r,-20l4511,971xm4386,8091r-4119,l298,8111r4057,l4386,8091xm4451,1011r-4248,l203,8091r4248,l4451,1011xm4357,991r-4058,l269,1011r4118,l4357,991xm4240,951r-3824,l359,991r3938,l4268,971r-28,-20xm3918,371r-3182,l734,411r-2,40l729,471r-5,40l717,531r-7,20l701,571r-10,40l680,631r-13,20l654,671r-15,40l623,731r-16,20l589,771r-19,20l551,811r-21,20l509,831r-22,20l464,871r-24,20l416,891r-25,20l366,911r-26,20l286,931r-28,20l152,951r-4,20l319,971r68,-40l451,911r60,-40l566,831r50,-60l659,731r37,-60l725,611r22,-80l761,471r4,-80l3919,391r-1,-20xm3919,391r-30,l3894,471r13,60l3929,611r29,60l3995,731r43,40l4088,831r55,40l4203,911r64,20l4335,971r171,l4503,951r-108,l4367,931r-53,l4287,911r-25,l4237,891r-24,l4189,871r-23,-20l4123,811r-20,l4083,791r-18,-20l4047,751r-17,-20l4015,691r-15,-20l3987,651r-13,-20l3963,611r-10,-40l3944,551r-7,-20l3930,491r-5,-20l3922,451r-2,-40l3919,391xm4159,911r-3663,l470,931r-26,20l4212,951r-27,-20l4159,911xm3860,411r-3066,l792,451r-4,40l783,511r-7,40l768,571r-10,20l747,631r-13,20l721,691r-15,20l689,731r-17,20l654,791r-20,20l614,831r-22,20l569,871r-23,20l522,911r3612,l4110,891r-24,-20l4063,851r-21,-20l4021,811r-19,-20l3983,751r-17,-20l3950,711r-15,-20l3921,651r-13,-20l3897,611r-10,-40l3879,551r-7,-40l3866,491r-4,-40l3860,411xm3901,351r-3147,l749,371r3157,l3901,351xe" fillcolor="#6f6f6b" stroked="f">
              <v:fill opacity="32896f"/>
              <v:stroke joinstyle="round"/>
              <v:formulas/>
              <v:path arrowok="t" o:connecttype="segments"/>
            </v:shape>
            <v:shape id="docshape63" o:spid="_x0000_s1029" type="#_x0000_t75" style="position:absolute;left:153;top:337;width:4309;height:8324">
              <v:imagedata r:id="rId26" o:title=""/>
            </v:shape>
            <v:shape id="docshape64" o:spid="_x0000_s1028" style="position:absolute;left:153;top:337;width:4309;height:8324" coordorigin="153,337" coordsize="4309,8324" path="m745,337r-4,75l727,483r-22,68l676,616r-37,60l596,731r-50,49l491,824r-60,36l367,890r-68,22l227,925r-74,5l153,8069r74,5l299,8087r68,22l431,8138r60,37l546,8218r50,50l639,8323r37,60l705,8447r22,68l741,8587r4,74l3869,8661r5,-74l3887,8515r22,-68l3938,8383r37,-60l4018,8268r50,-50l4123,8175r60,-37l4247,8109r68,-22l4387,8074r74,-5l4461,930r-74,-5l4315,912r-68,-22l4183,860r-60,-36l4068,780r-50,-49l3975,676r-37,-60l3909,551r-22,-68l3874,412r-5,-75l745,337xe" filled="f" strokecolor="#f3f3f3" strokeweight="3pt">
              <v:path arrowok="t"/>
            </v:shape>
            <v:shape id="docshape65" o:spid="_x0000_s1027" type="#_x0000_t202" style="position:absolute;left:50;top:50;width:4507;height:8790" filled="f" strokecolor="#663" strokeweight="5pt">
              <v:textbox inset="0,0,0,0">
                <w:txbxContent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2D36E7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D36E7" w:rsidRDefault="00723470">
                    <w:pPr>
                      <w:spacing w:before="252" w:line="319" w:lineRule="exact"/>
                      <w:ind w:left="554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8.</w:t>
                    </w:r>
                    <w:r>
                      <w:rPr>
                        <w:rFonts w:ascii="Times New Roman" w:hAnsi="Times New Roman"/>
                        <w:b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Sağlıklı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Olmak:</w:t>
                    </w:r>
                  </w:p>
                  <w:p w:rsidR="002D36E7" w:rsidRDefault="00723470">
                    <w:pPr>
                      <w:ind w:left="554" w:right="628" w:firstLine="264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Aslında her şeyden önce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sağlığınızın yerinde olması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gerekir.</w:t>
                    </w:r>
                    <w:r>
                      <w:rPr>
                        <w:rFonts w:ascii="Times New Roman" w:hAnsi="Times New Roman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Çünkü</w:t>
                    </w:r>
                    <w:r>
                      <w:rPr>
                        <w:rFonts w:ascii="Times New Roman" w:hAnsi="Times New Roman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kendimizi</w:t>
                    </w:r>
                    <w:r>
                      <w:rPr>
                        <w:rFonts w:ascii="Times New Roman" w:hAnsi="Times New Roman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iyi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hissetmediğimizde bu yön-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temleri kullanmak da bir işe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>yaramayacaktır.</w:t>
                    </w:r>
                    <w:r>
                      <w:rPr>
                        <w:rFonts w:ascii="Times New Roman" w:hAnsi="Times New Roman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>Yapmaya</w:t>
                    </w:r>
                  </w:p>
                  <w:p w:rsidR="002D36E7" w:rsidRDefault="00723470">
                    <w:pPr>
                      <w:ind w:left="554" w:right="870"/>
                      <w:rPr>
                        <w:rFonts w:ascii="Times New Roman" w:hAnsi="Times New Roman"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sz w:val="28"/>
                      </w:rPr>
                      <w:t>çalıştığımız</w:t>
                    </w:r>
                    <w:proofErr w:type="gramEnd"/>
                    <w:r>
                      <w:rPr>
                        <w:rFonts w:ascii="Times New Roman" w:hAnsi="Times New Roman"/>
                        <w:sz w:val="28"/>
                      </w:rPr>
                      <w:t xml:space="preserve"> her şey baştan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savma</w:t>
                    </w:r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veya</w:t>
                    </w:r>
                    <w:r>
                      <w:rPr>
                        <w:rFonts w:ascii="Times New Roman" w:hAns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hatalı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olabilir</w:t>
                    </w:r>
                  </w:p>
                  <w:p w:rsidR="002D36E7" w:rsidRDefault="00723470">
                    <w:pPr>
                      <w:spacing w:before="1"/>
                      <w:ind w:left="554" w:right="536"/>
                      <w:rPr>
                        <w:rFonts w:ascii="Times New Roman" w:hAnsi="Times New Roman"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sz w:val="28"/>
                      </w:rPr>
                      <w:t>çünkü</w:t>
                    </w:r>
                    <w:proofErr w:type="gramEnd"/>
                    <w:r>
                      <w:rPr>
                        <w:rFonts w:ascii="Times New Roman" w:hAnsi="Times New Roman"/>
                        <w:sz w:val="28"/>
                      </w:rPr>
                      <w:t xml:space="preserve"> beynimiz o an vücut-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taki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</w:rPr>
                      <w:t xml:space="preserve"> rahatsızlığa da odaklan-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maktadır. Bunun için düzenli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uyku, spor yapmak, düzenli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beslenmeye ihtiyacımız var-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sz w:val="28"/>
                      </w:rPr>
                      <w:t>dır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sz w:val="28"/>
                      </w:rPr>
                      <w:t>. Ancak bazen bunlar bile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yeterli olmayabilir. Sadece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bed</w:t>
                    </w:r>
                    <w:r>
                      <w:rPr>
                        <w:rFonts w:ascii="Times New Roman" w:hAnsi="Times New Roman"/>
                        <w:sz w:val="28"/>
                      </w:rPr>
                      <w:t>enen değil ruhen de sağlı-</w:t>
                    </w:r>
                    <w:r>
                      <w:rPr>
                        <w:rFonts w:ascii="Times New Roman" w:hAnsi="Times New Roman"/>
                        <w:spacing w:val="-68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ğımızın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iyi</w:t>
                    </w:r>
                    <w:r>
                      <w:rPr>
                        <w:rFonts w:ascii="Times New Roman" w:hAns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olması</w:t>
                    </w:r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gerekir.</w:t>
                    </w:r>
                  </w:p>
                  <w:p w:rsidR="002D36E7" w:rsidRDefault="00723470">
                    <w:pPr>
                      <w:ind w:left="554" w:right="564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Eğer</w:t>
                    </w:r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fiziksel</w:t>
                    </w:r>
                    <w:r>
                      <w:rPr>
                        <w:rFonts w:ascii="Times New Roman" w:hAns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ve</w:t>
                    </w:r>
                    <w:r>
                      <w:rPr>
                        <w:rFonts w:ascii="Times New Roman" w:hAns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ruhsal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olarak</w:t>
                    </w:r>
                    <w:r>
                      <w:rPr>
                        <w:rFonts w:ascii="Times New Roman" w:hAnsi="Times New Roman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kendinizi iyi hissetmiyorsa-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8"/>
                      </w:rPr>
                      <w:t>nız</w:t>
                    </w:r>
                    <w:proofErr w:type="spellEnd"/>
                    <w:r>
                      <w:rPr>
                        <w:rFonts w:ascii="Times New Roman" w:hAns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uzmanlardan yardım</w:t>
                    </w:r>
                    <w:r>
                      <w:rPr>
                        <w:rFonts w:ascii="Times New Roman" w:hAnsi="Times New Roman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al-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2D36E7">
      <w:pgSz w:w="16840" w:h="11910" w:orient="landscape"/>
      <w:pgMar w:top="360" w:right="640" w:bottom="28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DA22A2"/>
    <w:multiLevelType w:val="hybridMultilevel"/>
    <w:tmpl w:val="97C60C64"/>
    <w:lvl w:ilvl="0" w:tplc="B8FC2794">
      <w:start w:val="3"/>
      <w:numFmt w:val="decimal"/>
      <w:lvlText w:val="%1."/>
      <w:lvlJc w:val="left"/>
      <w:pPr>
        <w:ind w:left="57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tr-TR" w:eastAsia="en-US" w:bidi="ar-SA"/>
      </w:rPr>
    </w:lvl>
    <w:lvl w:ilvl="1" w:tplc="B01A7FFA">
      <w:numFmt w:val="bullet"/>
      <w:lvlText w:val="•"/>
      <w:lvlJc w:val="left"/>
      <w:pPr>
        <w:ind w:left="501" w:hanging="281"/>
      </w:pPr>
      <w:rPr>
        <w:rFonts w:hint="default"/>
        <w:lang w:val="tr-TR" w:eastAsia="en-US" w:bidi="ar-SA"/>
      </w:rPr>
    </w:lvl>
    <w:lvl w:ilvl="2" w:tplc="FEAE1006">
      <w:numFmt w:val="bullet"/>
      <w:lvlText w:val="•"/>
      <w:lvlJc w:val="left"/>
      <w:pPr>
        <w:ind w:left="943" w:hanging="281"/>
      </w:pPr>
      <w:rPr>
        <w:rFonts w:hint="default"/>
        <w:lang w:val="tr-TR" w:eastAsia="en-US" w:bidi="ar-SA"/>
      </w:rPr>
    </w:lvl>
    <w:lvl w:ilvl="3" w:tplc="09DA5078">
      <w:numFmt w:val="bullet"/>
      <w:lvlText w:val="•"/>
      <w:lvlJc w:val="left"/>
      <w:pPr>
        <w:ind w:left="1385" w:hanging="281"/>
      </w:pPr>
      <w:rPr>
        <w:rFonts w:hint="default"/>
        <w:lang w:val="tr-TR" w:eastAsia="en-US" w:bidi="ar-SA"/>
      </w:rPr>
    </w:lvl>
    <w:lvl w:ilvl="4" w:tplc="A342CD62">
      <w:numFmt w:val="bullet"/>
      <w:lvlText w:val="•"/>
      <w:lvlJc w:val="left"/>
      <w:pPr>
        <w:ind w:left="1826" w:hanging="281"/>
      </w:pPr>
      <w:rPr>
        <w:rFonts w:hint="default"/>
        <w:lang w:val="tr-TR" w:eastAsia="en-US" w:bidi="ar-SA"/>
      </w:rPr>
    </w:lvl>
    <w:lvl w:ilvl="5" w:tplc="9EEAE540">
      <w:numFmt w:val="bullet"/>
      <w:lvlText w:val="•"/>
      <w:lvlJc w:val="left"/>
      <w:pPr>
        <w:ind w:left="2268" w:hanging="281"/>
      </w:pPr>
      <w:rPr>
        <w:rFonts w:hint="default"/>
        <w:lang w:val="tr-TR" w:eastAsia="en-US" w:bidi="ar-SA"/>
      </w:rPr>
    </w:lvl>
    <w:lvl w:ilvl="6" w:tplc="6952E47E">
      <w:numFmt w:val="bullet"/>
      <w:lvlText w:val="•"/>
      <w:lvlJc w:val="left"/>
      <w:pPr>
        <w:ind w:left="2710" w:hanging="281"/>
      </w:pPr>
      <w:rPr>
        <w:rFonts w:hint="default"/>
        <w:lang w:val="tr-TR" w:eastAsia="en-US" w:bidi="ar-SA"/>
      </w:rPr>
    </w:lvl>
    <w:lvl w:ilvl="7" w:tplc="66F65C3C">
      <w:numFmt w:val="bullet"/>
      <w:lvlText w:val="•"/>
      <w:lvlJc w:val="left"/>
      <w:pPr>
        <w:ind w:left="3151" w:hanging="281"/>
      </w:pPr>
      <w:rPr>
        <w:rFonts w:hint="default"/>
        <w:lang w:val="tr-TR" w:eastAsia="en-US" w:bidi="ar-SA"/>
      </w:rPr>
    </w:lvl>
    <w:lvl w:ilvl="8" w:tplc="F50457AC">
      <w:numFmt w:val="bullet"/>
      <w:lvlText w:val="•"/>
      <w:lvlJc w:val="left"/>
      <w:pPr>
        <w:ind w:left="3593" w:hanging="281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D36E7"/>
    <w:rsid w:val="002D36E7"/>
    <w:rsid w:val="0072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23470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3470"/>
    <w:rPr>
      <w:rFonts w:ascii="Tahoma" w:eastAsia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23470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3470"/>
    <w:rPr>
      <w:rFonts w:ascii="Tahoma" w:eastAsia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win_7</cp:lastModifiedBy>
  <cp:revision>2</cp:revision>
  <dcterms:created xsi:type="dcterms:W3CDTF">2021-12-23T05:01:00Z</dcterms:created>
  <dcterms:modified xsi:type="dcterms:W3CDTF">2021-12-23T05:08:00Z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2020-01-21T00:00:00Z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2021-12-23T00:00:00Z</vt:filetime>
  </property>
</Properties>
</file>